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08F8E" w14:textId="77777777" w:rsidR="003D5CD5" w:rsidRPr="006D0A33" w:rsidRDefault="003D5CD5" w:rsidP="003D5CD5">
      <w:pPr>
        <w:pStyle w:val="Nagwek3"/>
        <w:numPr>
          <w:ilvl w:val="0"/>
          <w:numId w:val="0"/>
        </w:numPr>
        <w:ind w:left="1080"/>
      </w:pPr>
      <w:bookmarkStart w:id="0" w:name="_Toc90641924"/>
      <w:r w:rsidRPr="00AD7520">
        <w:t xml:space="preserve">Karta kontrolna do próby zgodności przeprowadzonej na podstawie dokumentu </w:t>
      </w:r>
      <w:r>
        <w:t>„</w:t>
      </w:r>
      <w:r w:rsidRPr="00AD7520">
        <w:t>Raport uzgodnieniowy z należności” (KK-19/200)</w:t>
      </w:r>
      <w:bookmarkEnd w:id="0"/>
    </w:p>
    <w:p w14:paraId="33802F2D" w14:textId="77777777" w:rsidR="003D5CD5" w:rsidRPr="006D0A33" w:rsidRDefault="003D5CD5" w:rsidP="003D5CD5"/>
    <w:p w14:paraId="579E9D19" w14:textId="77777777" w:rsidR="003D5CD5" w:rsidRPr="006D0A33" w:rsidRDefault="003D5CD5" w:rsidP="003D5CD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8A468" wp14:editId="7147FF6C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2700" r="9525" b="6350"/>
                <wp:wrapNone/>
                <wp:docPr id="67" name="Rectangle 10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C98B6" w14:textId="77777777" w:rsidR="003D5CD5" w:rsidRDefault="003D5CD5" w:rsidP="003D5CD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KK-19/200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78A468" id="Rectangle 10465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" fillcolor="silver">
                <v:textbox>
                  <w:txbxContent>
                    <w:p w14:paraId="6A3C98B6" w14:textId="77777777" w:rsidR="003D5CD5" w:rsidRDefault="003D5CD5" w:rsidP="003D5CD5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KK-19/200</w:t>
                      </w:r>
                    </w:p>
                  </w:txbxContent>
                </v:textbox>
              </v:rect>
            </w:pict>
          </mc:Fallback>
        </mc:AlternateContent>
      </w:r>
    </w:p>
    <w:p w14:paraId="7AFDBA6B" w14:textId="77777777" w:rsidR="003D5CD5" w:rsidRPr="006D0A33" w:rsidRDefault="003D5CD5" w:rsidP="003D5CD5"/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</w:tblGrid>
      <w:tr w:rsidR="003D5CD5" w:rsidRPr="006D0A33" w14:paraId="6E892D7D" w14:textId="77777777" w:rsidTr="004032E7">
        <w:trPr>
          <w:cantSplit/>
          <w:trHeight w:val="310"/>
          <w:jc w:val="center"/>
        </w:trPr>
        <w:tc>
          <w:tcPr>
            <w:tcW w:w="9486" w:type="dxa"/>
            <w:vAlign w:val="center"/>
          </w:tcPr>
          <w:p w14:paraId="72E5A21D" w14:textId="77777777" w:rsidR="003D5CD5" w:rsidRPr="006D0A33" w:rsidRDefault="003D5CD5" w:rsidP="004032E7">
            <w:pPr>
              <w:pStyle w:val="BodyText3"/>
              <w:rPr>
                <w:b/>
                <w:bCs/>
                <w:sz w:val="16"/>
                <w:szCs w:val="16"/>
              </w:rPr>
            </w:pPr>
            <w:r w:rsidRPr="006D0A33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6D0A33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</w:tbl>
    <w:p w14:paraId="1FA31776" w14:textId="77777777" w:rsidR="003D5CD5" w:rsidRPr="006D0A33" w:rsidRDefault="003D5CD5" w:rsidP="003D5CD5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350"/>
        <w:gridCol w:w="2764"/>
        <w:gridCol w:w="2960"/>
        <w:gridCol w:w="153"/>
        <w:gridCol w:w="1243"/>
        <w:gridCol w:w="1815"/>
        <w:gridCol w:w="55"/>
        <w:gridCol w:w="373"/>
      </w:tblGrid>
      <w:tr w:rsidR="003D5CD5" w:rsidRPr="006D0A33" w14:paraId="21789C44" w14:textId="77777777" w:rsidTr="004032E7">
        <w:trPr>
          <w:trHeight w:val="44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C7D7DE" w14:textId="77777777" w:rsidR="003D5CD5" w:rsidRDefault="003D5CD5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DOKUMENTU </w:t>
            </w:r>
          </w:p>
          <w:p w14:paraId="63B13CDB" w14:textId="77777777" w:rsidR="003D5CD5" w:rsidRPr="006D0A33" w:rsidRDefault="003D5CD5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„</w:t>
            </w:r>
            <w:r w:rsidRPr="00753111">
              <w:t>Raport uzgodnieniowy z należności</w:t>
            </w:r>
            <w:r>
              <w:t>”</w:t>
            </w:r>
          </w:p>
        </w:tc>
      </w:tr>
      <w:tr w:rsidR="003D5CD5" w:rsidRPr="006D0A33" w14:paraId="23C70C11" w14:textId="77777777" w:rsidTr="004032E7">
        <w:trPr>
          <w:trHeight w:val="70"/>
        </w:trPr>
        <w:tc>
          <w:tcPr>
            <w:tcW w:w="5000" w:type="pct"/>
            <w:gridSpan w:val="9"/>
            <w:shd w:val="clear" w:color="auto" w:fill="auto"/>
          </w:tcPr>
          <w:p w14:paraId="2B0F961A" w14:textId="77777777" w:rsidR="003D5CD5" w:rsidRDefault="003D5CD5" w:rsidP="004032E7"/>
          <w:tbl>
            <w:tblPr>
              <w:tblW w:w="0" w:type="auto"/>
              <w:jc w:val="center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39"/>
              <w:gridCol w:w="4111"/>
            </w:tblGrid>
            <w:tr w:rsidR="003D5CD5" w:rsidRPr="006D0A33" w14:paraId="5895BC84" w14:textId="77777777" w:rsidTr="004032E7">
              <w:trPr>
                <w:jc w:val="center"/>
              </w:trPr>
              <w:tc>
                <w:tcPr>
                  <w:tcW w:w="4039" w:type="dxa"/>
                </w:tcPr>
                <w:p w14:paraId="0FFE1C2B" w14:textId="77777777" w:rsidR="003D5CD5" w:rsidRPr="006D0A33" w:rsidRDefault="003D5CD5" w:rsidP="004032E7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Na dzień</w:t>
                  </w:r>
                  <w:r w:rsidRPr="006D0A33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1" w:type="dxa"/>
                </w:tcPr>
                <w:p w14:paraId="228B645B" w14:textId="77777777" w:rsidR="003D5CD5" w:rsidRPr="006D0A33" w:rsidRDefault="003D5CD5" w:rsidP="004032E7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  <w:r w:rsidRPr="006D0A33">
                    <w:rPr>
                      <w:b/>
                      <w:bCs/>
                      <w:sz w:val="16"/>
                      <w:szCs w:val="16"/>
                    </w:rPr>
                    <w:t>…....................</w:t>
                  </w:r>
                </w:p>
              </w:tc>
            </w:tr>
            <w:tr w:rsidR="003D5CD5" w:rsidRPr="006D0A33" w14:paraId="10CAC8F1" w14:textId="77777777" w:rsidTr="004032E7">
              <w:trPr>
                <w:jc w:val="center"/>
              </w:trPr>
              <w:tc>
                <w:tcPr>
                  <w:tcW w:w="4039" w:type="dxa"/>
                </w:tcPr>
                <w:p w14:paraId="036DFC68" w14:textId="77777777" w:rsidR="003D5CD5" w:rsidRPr="006D0A33" w:rsidRDefault="003D5CD5" w:rsidP="004032E7">
                  <w:pPr>
                    <w:pStyle w:val="BodyText3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111" w:type="dxa"/>
                </w:tcPr>
                <w:p w14:paraId="2D78DD33" w14:textId="77777777" w:rsidR="003D5CD5" w:rsidRPr="006D0A33" w:rsidRDefault="003D5CD5" w:rsidP="004032E7">
                  <w:pPr>
                    <w:pStyle w:val="BodyText3"/>
                    <w:jc w:val="both"/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</w:tr>
            <w:tr w:rsidR="003D5CD5" w:rsidRPr="006D0A33" w14:paraId="15A124B2" w14:textId="77777777" w:rsidTr="004032E7">
              <w:trPr>
                <w:jc w:val="center"/>
              </w:trPr>
              <w:tc>
                <w:tcPr>
                  <w:tcW w:w="4039" w:type="dxa"/>
                </w:tcPr>
                <w:p w14:paraId="4E8B901B" w14:textId="77777777" w:rsidR="003D5CD5" w:rsidRPr="006D0A33" w:rsidRDefault="003D5CD5" w:rsidP="004032E7">
                  <w:pPr>
                    <w:pStyle w:val="BodyText3"/>
                    <w:jc w:val="right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  <w:tc>
                <w:tcPr>
                  <w:tcW w:w="4111" w:type="dxa"/>
                </w:tcPr>
                <w:p w14:paraId="5B242B62" w14:textId="77777777" w:rsidR="003D5CD5" w:rsidRPr="006D0A33" w:rsidRDefault="003D5CD5" w:rsidP="004032E7">
                  <w:pPr>
                    <w:pStyle w:val="BodyText3"/>
                    <w:jc w:val="both"/>
                    <w:rPr>
                      <w:b/>
                      <w:bCs/>
                      <w:sz w:val="14"/>
                      <w:szCs w:val="14"/>
                    </w:rPr>
                  </w:pPr>
                </w:p>
              </w:tc>
            </w:tr>
          </w:tbl>
          <w:p w14:paraId="62098F30" w14:textId="77777777" w:rsidR="003D5CD5" w:rsidRPr="006D0A33" w:rsidRDefault="003D5CD5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i/>
              </w:rPr>
            </w:pPr>
          </w:p>
        </w:tc>
      </w:tr>
      <w:tr w:rsidR="003D5CD5" w:rsidRPr="006D0A33" w14:paraId="3E13438F" w14:textId="77777777" w:rsidTr="004032E7">
        <w:trPr>
          <w:gridAfter w:val="2"/>
          <w:wAfter w:w="218" w:type="pct"/>
          <w:trHeight w:val="80"/>
        </w:trPr>
        <w:tc>
          <w:tcPr>
            <w:tcW w:w="3147" w:type="pct"/>
            <w:gridSpan w:val="4"/>
            <w:tcBorders>
              <w:left w:val="nil"/>
              <w:bottom w:val="single" w:sz="2" w:space="0" w:color="auto"/>
            </w:tcBorders>
            <w:vAlign w:val="center"/>
          </w:tcPr>
          <w:p w14:paraId="2626A3AC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11" w:type="pct"/>
            <w:gridSpan w:val="2"/>
            <w:tcBorders>
              <w:bottom w:val="single" w:sz="4" w:space="0" w:color="auto"/>
            </w:tcBorders>
            <w:vAlign w:val="center"/>
          </w:tcPr>
          <w:p w14:paraId="3361B981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TAK</w:t>
            </w:r>
          </w:p>
        </w:tc>
        <w:tc>
          <w:tcPr>
            <w:tcW w:w="924" w:type="pct"/>
            <w:tcBorders>
              <w:bottom w:val="single" w:sz="4" w:space="0" w:color="auto"/>
            </w:tcBorders>
            <w:vAlign w:val="center"/>
          </w:tcPr>
          <w:p w14:paraId="4716504C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</w:rPr>
              <w:t>NIE</w:t>
            </w:r>
          </w:p>
        </w:tc>
      </w:tr>
      <w:tr w:rsidR="003D5CD5" w:rsidRPr="006D0A33" w14:paraId="048A9CD3" w14:textId="77777777" w:rsidTr="004032E7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139786" w14:textId="77777777" w:rsidR="003D5CD5" w:rsidRPr="006D0A33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A8A999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na piśmie przekazującym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wykazane </w:t>
            </w:r>
            <w:proofErr w:type="spellStart"/>
            <w:r w:rsidRPr="006D0A33">
              <w:rPr>
                <w:bCs/>
                <w:sz w:val="18"/>
                <w:szCs w:val="18"/>
              </w:rPr>
              <w:t>sa</w:t>
            </w:r>
            <w:proofErr w:type="spellEnd"/>
            <w:r w:rsidRPr="006D0A33">
              <w:rPr>
                <w:bCs/>
                <w:sz w:val="18"/>
                <w:szCs w:val="18"/>
              </w:rPr>
              <w:t xml:space="preserve"> dane końcowe zgodne z</w:t>
            </w:r>
            <w:r>
              <w:rPr>
                <w:bCs/>
                <w:sz w:val="18"/>
                <w:szCs w:val="18"/>
              </w:rPr>
              <w:t> </w:t>
            </w:r>
            <w:r w:rsidRPr="006D0A33">
              <w:rPr>
                <w:bCs/>
                <w:sz w:val="18"/>
                <w:szCs w:val="18"/>
              </w:rPr>
              <w:t xml:space="preserve">saldami z raportu przekazanego </w:t>
            </w:r>
            <w:r>
              <w:rPr>
                <w:bCs/>
                <w:sz w:val="18"/>
                <w:szCs w:val="18"/>
              </w:rPr>
              <w:t>na nośniku elektronicznym</w:t>
            </w:r>
            <w:r w:rsidRPr="006D0A33"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3C15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C1E0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1FE05332" w14:textId="77777777" w:rsidTr="004032E7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AEF416" w14:textId="77777777" w:rsidR="003D5CD5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6DAFD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Czy dokument przekazują</w:t>
            </w:r>
            <w:r w:rsidRPr="006D0A33">
              <w:rPr>
                <w:bCs/>
                <w:sz w:val="18"/>
                <w:szCs w:val="18"/>
              </w:rPr>
              <w:t xml:space="preserve">cy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zos</w:t>
            </w:r>
            <w:r>
              <w:rPr>
                <w:bCs/>
                <w:sz w:val="18"/>
                <w:szCs w:val="18"/>
              </w:rPr>
              <w:t>tał podpisany i opatrzony pieczę</w:t>
            </w:r>
            <w:r w:rsidRPr="006D0A33">
              <w:rPr>
                <w:bCs/>
                <w:sz w:val="18"/>
                <w:szCs w:val="18"/>
              </w:rPr>
              <w:t>cią Dyrektora DZN lub osoby upoważnionej?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0470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FF12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0D32D275" w14:textId="77777777" w:rsidTr="004032E7">
        <w:trPr>
          <w:gridAfter w:val="2"/>
          <w:wAfter w:w="218" w:type="pct"/>
          <w:trHeight w:val="145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E4702A" w14:textId="77777777" w:rsidR="003D5CD5" w:rsidRPr="006D0A33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AFF4A5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>raport</w:t>
            </w:r>
            <w:r w:rsidRPr="006D0A33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w formie elektronicznej </w:t>
            </w:r>
            <w:r w:rsidRPr="006D0A33">
              <w:rPr>
                <w:bCs/>
                <w:sz w:val="18"/>
                <w:szCs w:val="18"/>
              </w:rPr>
              <w:t xml:space="preserve">wpłynął w terminie </w:t>
            </w:r>
            <w:r>
              <w:rPr>
                <w:bCs/>
                <w:sz w:val="18"/>
                <w:szCs w:val="18"/>
              </w:rPr>
              <w:t xml:space="preserve">przewidzianym </w:t>
            </w:r>
            <w:r w:rsidRPr="006D0A33">
              <w:rPr>
                <w:bCs/>
                <w:sz w:val="18"/>
                <w:szCs w:val="18"/>
              </w:rPr>
              <w:t>w</w:t>
            </w:r>
            <w:r>
              <w:rPr>
                <w:bCs/>
                <w:sz w:val="18"/>
                <w:szCs w:val="18"/>
              </w:rPr>
              <w:t> K</w:t>
            </w:r>
            <w:r w:rsidRPr="006D0A33">
              <w:rPr>
                <w:bCs/>
                <w:sz w:val="18"/>
                <w:szCs w:val="18"/>
              </w:rPr>
              <w:t>siążce Procedur?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B4F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7678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1184B868" w14:textId="77777777" w:rsidTr="004032E7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C08587" w14:textId="77777777" w:rsidR="003D5CD5" w:rsidRPr="006D0A33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CF80A3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</w:t>
            </w:r>
            <w:r>
              <w:rPr>
                <w:bCs/>
                <w:sz w:val="18"/>
                <w:szCs w:val="18"/>
              </w:rPr>
              <w:t xml:space="preserve">raport </w:t>
            </w:r>
            <w:r w:rsidRPr="006D0A33">
              <w:rPr>
                <w:bCs/>
                <w:sz w:val="18"/>
                <w:szCs w:val="18"/>
              </w:rPr>
              <w:t xml:space="preserve">przekazany </w:t>
            </w:r>
            <w:r>
              <w:rPr>
                <w:bCs/>
                <w:sz w:val="18"/>
                <w:szCs w:val="18"/>
              </w:rPr>
              <w:t>na nośniku informatycznym</w:t>
            </w:r>
            <w:r w:rsidRPr="006D0A33">
              <w:rPr>
                <w:bCs/>
                <w:sz w:val="18"/>
                <w:szCs w:val="18"/>
              </w:rPr>
              <w:t xml:space="preserve"> zawiera dane o dłużniku, kwotę należności, datę KG oraz nazwę i datę wygenerowania raportu?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929B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104B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253139A9" w14:textId="77777777" w:rsidTr="004032E7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3393C" w14:textId="77777777" w:rsidR="003D5CD5" w:rsidRPr="006D0A33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D78944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6D0A33">
              <w:rPr>
                <w:bCs/>
                <w:sz w:val="18"/>
                <w:szCs w:val="18"/>
              </w:rPr>
              <w:t xml:space="preserve">Czy salda zawarte w </w:t>
            </w:r>
            <w:r>
              <w:rPr>
                <w:bCs/>
                <w:sz w:val="18"/>
                <w:szCs w:val="18"/>
              </w:rPr>
              <w:t>raporcie</w:t>
            </w:r>
            <w:r w:rsidRPr="006D0A33">
              <w:rPr>
                <w:bCs/>
                <w:sz w:val="18"/>
                <w:szCs w:val="18"/>
              </w:rPr>
              <w:t xml:space="preserve"> są zgodne z Zestawieniem obrotów i sald generowanym na koniec danego okresu sprawozdawczego?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0B4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B2C6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2AE0C3ED" w14:textId="77777777" w:rsidTr="004032E7">
        <w:trPr>
          <w:gridAfter w:val="2"/>
          <w:wAfter w:w="218" w:type="pct"/>
          <w:trHeight w:val="249"/>
        </w:trPr>
        <w:tc>
          <w:tcPr>
            <w:tcW w:w="23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7DD92A" w14:textId="77777777" w:rsidR="003D5CD5" w:rsidRPr="006D0A33" w:rsidRDefault="003D5CD5" w:rsidP="004032E7">
            <w:pPr>
              <w:pStyle w:val="BodyText3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91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1191E" w14:textId="77777777" w:rsidR="003D5CD5" w:rsidRPr="006D0A33" w:rsidRDefault="003D5CD5" w:rsidP="004032E7">
            <w:pPr>
              <w:pStyle w:val="BodyText3"/>
              <w:jc w:val="both"/>
              <w:rPr>
                <w:bCs/>
                <w:sz w:val="18"/>
                <w:szCs w:val="18"/>
              </w:rPr>
            </w:pPr>
            <w:r w:rsidRPr="00206BEC">
              <w:rPr>
                <w:bCs/>
                <w:sz w:val="18"/>
                <w:szCs w:val="18"/>
              </w:rPr>
              <w:t>Czy został zachowany termin wykonania wszystkich czynności przewidziany w procedurach księgowych?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6D4A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7E1D" w14:textId="77777777" w:rsidR="003D5CD5" w:rsidRPr="006D0A33" w:rsidRDefault="003D5CD5" w:rsidP="004032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D5CD5" w:rsidRPr="006D0A33" w14:paraId="4220CEC7" w14:textId="77777777" w:rsidTr="004032E7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561"/>
          <w:jc w:val="center"/>
        </w:trPr>
        <w:tc>
          <w:tcPr>
            <w:tcW w:w="1585" w:type="pct"/>
            <w:gridSpan w:val="2"/>
          </w:tcPr>
          <w:p w14:paraId="0BC92714" w14:textId="77777777" w:rsidR="003D5CD5" w:rsidRPr="006D0A33" w:rsidRDefault="003D5CD5" w:rsidP="004032E7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1585" w:type="pct"/>
            <w:gridSpan w:val="2"/>
          </w:tcPr>
          <w:p w14:paraId="3EECE4C9" w14:textId="77777777" w:rsidR="003D5CD5" w:rsidRPr="006D0A33" w:rsidRDefault="003D5CD5" w:rsidP="004032E7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Sprawdził:</w:t>
            </w:r>
          </w:p>
        </w:tc>
        <w:tc>
          <w:tcPr>
            <w:tcW w:w="1585" w:type="pct"/>
            <w:gridSpan w:val="3"/>
          </w:tcPr>
          <w:p w14:paraId="2111C78A" w14:textId="77777777" w:rsidR="003D5CD5" w:rsidRPr="006D0A33" w:rsidRDefault="003D5CD5" w:rsidP="004032E7">
            <w:pPr>
              <w:pStyle w:val="PodstawowyZnak"/>
              <w:jc w:val="center"/>
              <w:rPr>
                <w:b/>
                <w:bCs/>
                <w:sz w:val="20"/>
              </w:rPr>
            </w:pPr>
            <w:r w:rsidRPr="006D0A33">
              <w:rPr>
                <w:b/>
                <w:bCs/>
                <w:sz w:val="20"/>
              </w:rPr>
              <w:t>Zatwierdził:</w:t>
            </w:r>
          </w:p>
        </w:tc>
      </w:tr>
      <w:tr w:rsidR="003D5CD5" w:rsidRPr="006D0A33" w14:paraId="12767E31" w14:textId="77777777" w:rsidTr="004032E7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07"/>
          <w:jc w:val="center"/>
        </w:trPr>
        <w:tc>
          <w:tcPr>
            <w:tcW w:w="1585" w:type="pct"/>
            <w:gridSpan w:val="2"/>
          </w:tcPr>
          <w:p w14:paraId="7FA9735E" w14:textId="77777777" w:rsidR="003D5CD5" w:rsidRPr="006D0A33" w:rsidRDefault="003D5CD5" w:rsidP="004032E7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  <w:tc>
          <w:tcPr>
            <w:tcW w:w="1585" w:type="pct"/>
            <w:gridSpan w:val="2"/>
          </w:tcPr>
          <w:p w14:paraId="22BBDD81" w14:textId="77777777" w:rsidR="003D5CD5" w:rsidRPr="006D0A33" w:rsidRDefault="003D5CD5" w:rsidP="004032E7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.......................................................</w:t>
            </w:r>
          </w:p>
        </w:tc>
        <w:tc>
          <w:tcPr>
            <w:tcW w:w="1585" w:type="pct"/>
            <w:gridSpan w:val="3"/>
          </w:tcPr>
          <w:p w14:paraId="1C2D5730" w14:textId="77777777" w:rsidR="003D5CD5" w:rsidRPr="006D0A33" w:rsidRDefault="003D5CD5" w:rsidP="004032E7">
            <w:pPr>
              <w:pStyle w:val="PodstawowyZnak"/>
              <w:spacing w:before="360"/>
              <w:rPr>
                <w:sz w:val="20"/>
              </w:rPr>
            </w:pPr>
            <w:r w:rsidRPr="006D0A33">
              <w:rPr>
                <w:sz w:val="20"/>
              </w:rPr>
              <w:t>......................................................</w:t>
            </w:r>
          </w:p>
        </w:tc>
      </w:tr>
      <w:tr w:rsidR="003D5CD5" w:rsidRPr="006D0A33" w14:paraId="51903401" w14:textId="77777777" w:rsidTr="004032E7">
        <w:tblPrEx>
          <w:jc w:val="center"/>
          <w:tblInd w:w="0" w:type="dxa"/>
        </w:tblPrEx>
        <w:trPr>
          <w:gridBefore w:val="1"/>
          <w:gridAfter w:val="1"/>
          <w:wBefore w:w="55" w:type="pct"/>
          <w:wAfter w:w="190" w:type="pct"/>
          <w:cantSplit/>
          <w:trHeight w:val="726"/>
          <w:jc w:val="center"/>
        </w:trPr>
        <w:tc>
          <w:tcPr>
            <w:tcW w:w="1585" w:type="pct"/>
            <w:gridSpan w:val="2"/>
          </w:tcPr>
          <w:p w14:paraId="66D3E8A7" w14:textId="77777777" w:rsidR="003D5CD5" w:rsidRPr="006D0A33" w:rsidRDefault="003D5CD5" w:rsidP="004032E7">
            <w:pPr>
              <w:rPr>
                <w:sz w:val="20"/>
              </w:rPr>
            </w:pPr>
          </w:p>
          <w:p w14:paraId="6A913A1D" w14:textId="77777777" w:rsidR="003D5CD5" w:rsidRDefault="003D5CD5" w:rsidP="004032E7">
            <w:pPr>
              <w:rPr>
                <w:sz w:val="20"/>
              </w:rPr>
            </w:pPr>
            <w:r w:rsidRPr="006D0A33">
              <w:rPr>
                <w:sz w:val="20"/>
              </w:rPr>
              <w:t>Data i podpis pracownika DK</w:t>
            </w:r>
          </w:p>
          <w:p w14:paraId="606F5681" w14:textId="77777777" w:rsidR="003D5CD5" w:rsidRDefault="003D5CD5" w:rsidP="004032E7">
            <w:pPr>
              <w:rPr>
                <w:sz w:val="20"/>
              </w:rPr>
            </w:pPr>
          </w:p>
          <w:p w14:paraId="2A568940" w14:textId="77777777" w:rsidR="003D5CD5" w:rsidRDefault="003D5CD5" w:rsidP="004032E7">
            <w:pPr>
              <w:rPr>
                <w:sz w:val="20"/>
              </w:rPr>
            </w:pPr>
          </w:p>
          <w:p w14:paraId="54DC35CA" w14:textId="77777777" w:rsidR="003D5CD5" w:rsidRDefault="003D5CD5" w:rsidP="004032E7">
            <w:pPr>
              <w:rPr>
                <w:sz w:val="20"/>
              </w:rPr>
            </w:pPr>
          </w:p>
          <w:p w14:paraId="1F08628C" w14:textId="77777777" w:rsidR="003D5CD5" w:rsidRDefault="003D5CD5" w:rsidP="004032E7">
            <w:pPr>
              <w:rPr>
                <w:sz w:val="20"/>
              </w:rPr>
            </w:pPr>
          </w:p>
          <w:p w14:paraId="1FB9585F" w14:textId="77777777" w:rsidR="003D5CD5" w:rsidRPr="00753111" w:rsidRDefault="003D5CD5" w:rsidP="004032E7">
            <w:pPr>
              <w:pStyle w:val="BodyText"/>
              <w:spacing w:after="0"/>
              <w:rPr>
                <w:sz w:val="15"/>
                <w:szCs w:val="15"/>
              </w:rPr>
            </w:pPr>
          </w:p>
        </w:tc>
        <w:tc>
          <w:tcPr>
            <w:tcW w:w="1585" w:type="pct"/>
            <w:gridSpan w:val="2"/>
          </w:tcPr>
          <w:p w14:paraId="2480013E" w14:textId="77777777" w:rsidR="003D5CD5" w:rsidRPr="006D0A33" w:rsidRDefault="003D5CD5" w:rsidP="004032E7">
            <w:pPr>
              <w:pStyle w:val="PodstawowyZnak"/>
              <w:jc w:val="center"/>
              <w:rPr>
                <w:sz w:val="20"/>
              </w:rPr>
            </w:pPr>
            <w:r w:rsidRPr="006D0A33">
              <w:rPr>
                <w:sz w:val="20"/>
              </w:rPr>
              <w:t>Data i podpis upoważnionego pracownika DK</w:t>
            </w:r>
          </w:p>
        </w:tc>
        <w:tc>
          <w:tcPr>
            <w:tcW w:w="1585" w:type="pct"/>
            <w:gridSpan w:val="3"/>
          </w:tcPr>
          <w:p w14:paraId="5DBC5AFF" w14:textId="77777777" w:rsidR="003D5CD5" w:rsidRPr="006D0A33" w:rsidRDefault="003D5CD5" w:rsidP="004032E7">
            <w:pPr>
              <w:rPr>
                <w:sz w:val="20"/>
              </w:rPr>
            </w:pPr>
          </w:p>
          <w:p w14:paraId="1DFBE0AD" w14:textId="77777777" w:rsidR="003D5CD5" w:rsidRDefault="003D5CD5" w:rsidP="004032E7">
            <w:pPr>
              <w:jc w:val="center"/>
              <w:rPr>
                <w:sz w:val="20"/>
                <w:szCs w:val="20"/>
              </w:rPr>
            </w:pPr>
            <w:r w:rsidRPr="006D0A33">
              <w:rPr>
                <w:sz w:val="20"/>
                <w:szCs w:val="20"/>
              </w:rPr>
              <w:t>Data i podpis Naczelnika Wydziału Ewidencji PROW, FS i SAPARD DK lub osoby upoważnionej</w:t>
            </w:r>
          </w:p>
          <w:p w14:paraId="62E6FFDF" w14:textId="77777777" w:rsidR="003D5CD5" w:rsidRDefault="003D5CD5" w:rsidP="004032E7">
            <w:pPr>
              <w:jc w:val="center"/>
              <w:rPr>
                <w:sz w:val="20"/>
                <w:szCs w:val="20"/>
              </w:rPr>
            </w:pPr>
          </w:p>
          <w:p w14:paraId="52F30299" w14:textId="77777777" w:rsidR="003D5CD5" w:rsidRDefault="003D5CD5" w:rsidP="004032E7">
            <w:pPr>
              <w:jc w:val="center"/>
              <w:rPr>
                <w:sz w:val="20"/>
                <w:szCs w:val="20"/>
              </w:rPr>
            </w:pPr>
          </w:p>
          <w:p w14:paraId="4FB799B2" w14:textId="77777777" w:rsidR="003D5CD5" w:rsidRPr="006D0A33" w:rsidRDefault="003D5CD5" w:rsidP="004032E7">
            <w:pPr>
              <w:rPr>
                <w:sz w:val="20"/>
              </w:rPr>
            </w:pPr>
          </w:p>
        </w:tc>
      </w:tr>
    </w:tbl>
    <w:p w14:paraId="2427EB3F" w14:textId="77777777" w:rsidR="003D5CD5" w:rsidRDefault="003D5CD5" w:rsidP="003D5CD5">
      <w:pPr>
        <w:pStyle w:val="Nagwek3"/>
        <w:numPr>
          <w:ilvl w:val="0"/>
          <w:numId w:val="0"/>
        </w:numPr>
        <w:ind w:left="1080"/>
        <w:sectPr w:rsidR="003D5CD5" w:rsidSect="003D5CD5">
          <w:footerReference w:type="even" r:id="rId5"/>
          <w:footerReference w:type="default" r:id="rId6"/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28E2DB15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14"/>
      <w:gridCol w:w="4824"/>
    </w:tblGrid>
    <w:tr w:rsidR="00130046" w14:paraId="13427ABE" w14:textId="77777777">
      <w:tc>
        <w:tcPr>
          <w:tcW w:w="4888" w:type="dxa"/>
        </w:tcPr>
        <w:p w14:paraId="721EC3AC" w14:textId="77777777" w:rsidR="00130046" w:rsidRDefault="003D5CD5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21459DFD" w14:textId="77777777" w:rsidR="00130046" w:rsidRDefault="003D5CD5">
          <w:pPr>
            <w:pStyle w:val="Footer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>
            <w:rPr>
              <w:rStyle w:val="PageNumber"/>
              <w:b/>
              <w:sz w:val="18"/>
              <w:szCs w:val="18"/>
            </w:rPr>
            <w:fldChar w:fldCharType="begin"/>
          </w:r>
          <w:r>
            <w:rPr>
              <w:rStyle w:val="PageNumber"/>
              <w:b/>
              <w:sz w:val="18"/>
              <w:szCs w:val="18"/>
            </w:rPr>
            <w:instrText xml:space="preserve"> PAGE </w:instrText>
          </w:r>
          <w:r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298</w:t>
          </w:r>
          <w:r>
            <w:rPr>
              <w:rStyle w:val="PageNumber"/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Pr="0073605E">
            <w:rPr>
              <w:b/>
              <w:sz w:val="18"/>
              <w:szCs w:val="18"/>
            </w:rPr>
            <w:fldChar w:fldCharType="begin"/>
          </w:r>
          <w:r w:rsidRPr="0073605E">
            <w:rPr>
              <w:b/>
              <w:sz w:val="18"/>
              <w:szCs w:val="18"/>
            </w:rPr>
            <w:instrText xml:space="preserve"> NUMPAGES </w:instrText>
          </w:r>
          <w:r w:rsidRPr="0073605E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302</w:t>
          </w:r>
          <w:r w:rsidRPr="0073605E">
            <w:rPr>
              <w:b/>
              <w:sz w:val="18"/>
              <w:szCs w:val="18"/>
            </w:rPr>
            <w:fldChar w:fldCharType="end"/>
          </w:r>
        </w:p>
      </w:tc>
      <w:tc>
        <w:tcPr>
          <w:tcW w:w="4889" w:type="dxa"/>
        </w:tcPr>
        <w:p w14:paraId="06CABA2C" w14:textId="77777777" w:rsidR="00130046" w:rsidRDefault="003D5CD5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2A54D37F" w14:textId="77777777" w:rsidR="00130046" w:rsidRDefault="003D5CD5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>Wersja zatwierdzona: 12</w:t>
          </w:r>
        </w:p>
      </w:tc>
    </w:tr>
  </w:tbl>
  <w:p w14:paraId="786B8910" w14:textId="77777777" w:rsidR="00130046" w:rsidRDefault="003D5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23"/>
      <w:gridCol w:w="4815"/>
    </w:tblGrid>
    <w:tr w:rsidR="00130046" w14:paraId="4EA90FE4" w14:textId="77777777">
      <w:tc>
        <w:tcPr>
          <w:tcW w:w="4888" w:type="dxa"/>
        </w:tcPr>
        <w:p w14:paraId="5CE7B208" w14:textId="77777777" w:rsidR="00130046" w:rsidRDefault="003D5CD5" w:rsidP="00DC56F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KP-611-200-ARiMR/12/z</w:t>
          </w:r>
        </w:p>
        <w:p w14:paraId="3FA5C090" w14:textId="77777777" w:rsidR="00130046" w:rsidRDefault="003D5CD5" w:rsidP="00DC56F7">
          <w:pPr>
            <w:pStyle w:val="Footer"/>
            <w:jc w:val="center"/>
          </w:pPr>
          <w:r>
            <w:rPr>
              <w:sz w:val="18"/>
              <w:szCs w:val="18"/>
            </w:rPr>
            <w:t>Wersja zatwierdzona: 12</w:t>
          </w:r>
        </w:p>
      </w:tc>
      <w:tc>
        <w:tcPr>
          <w:tcW w:w="4889" w:type="dxa"/>
        </w:tcPr>
        <w:p w14:paraId="54D91E1E" w14:textId="77777777" w:rsidR="00130046" w:rsidRDefault="003D5CD5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</w:p>
        <w:p w14:paraId="28653B84" w14:textId="77777777" w:rsidR="00130046" w:rsidRPr="002F4B5A" w:rsidRDefault="003D5CD5">
          <w:pPr>
            <w:pStyle w:val="Footer"/>
            <w:jc w:val="center"/>
            <w:rPr>
              <w:b/>
              <w:sz w:val="18"/>
              <w:szCs w:val="18"/>
            </w:rPr>
          </w:pPr>
          <w:r w:rsidRPr="002F4B5A">
            <w:rPr>
              <w:b/>
              <w:sz w:val="18"/>
              <w:szCs w:val="18"/>
            </w:rPr>
            <w:t xml:space="preserve">Strona </w:t>
          </w:r>
          <w:r w:rsidRPr="002F4B5A">
            <w:rPr>
              <w:rStyle w:val="PageNumber"/>
              <w:b/>
              <w:sz w:val="18"/>
              <w:szCs w:val="18"/>
            </w:rPr>
            <w:fldChar w:fldCharType="begin"/>
          </w:r>
          <w:r w:rsidRPr="002F4B5A">
            <w:rPr>
              <w:rStyle w:val="PageNumber"/>
              <w:b/>
              <w:sz w:val="18"/>
              <w:szCs w:val="18"/>
            </w:rPr>
            <w:instrText xml:space="preserve"> PAGE </w:instrText>
          </w:r>
          <w:r w:rsidRPr="002F4B5A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303</w:t>
          </w:r>
          <w:r w:rsidRPr="002F4B5A">
            <w:rPr>
              <w:rStyle w:val="PageNumber"/>
              <w:b/>
              <w:sz w:val="18"/>
              <w:szCs w:val="18"/>
            </w:rPr>
            <w:fldChar w:fldCharType="end"/>
          </w:r>
          <w:r w:rsidRPr="002F4B5A">
            <w:rPr>
              <w:b/>
              <w:sz w:val="18"/>
              <w:szCs w:val="18"/>
            </w:rPr>
            <w:t xml:space="preserve"> z </w:t>
          </w:r>
          <w:r w:rsidRPr="00EC15C7">
            <w:rPr>
              <w:rStyle w:val="PageNumber"/>
              <w:b/>
              <w:sz w:val="18"/>
              <w:szCs w:val="18"/>
            </w:rPr>
            <w:fldChar w:fldCharType="begin"/>
          </w:r>
          <w:r w:rsidRPr="00EC15C7">
            <w:rPr>
              <w:rStyle w:val="PageNumber"/>
              <w:b/>
              <w:sz w:val="18"/>
              <w:szCs w:val="18"/>
            </w:rPr>
            <w:instrText xml:space="preserve"> NUMPAGES </w:instrText>
          </w:r>
          <w:r w:rsidRPr="00EC15C7">
            <w:rPr>
              <w:rStyle w:val="PageNumber"/>
              <w:b/>
              <w:sz w:val="18"/>
              <w:szCs w:val="18"/>
            </w:rPr>
            <w:fldChar w:fldCharType="separate"/>
          </w:r>
          <w:r>
            <w:rPr>
              <w:rStyle w:val="PageNumber"/>
              <w:b/>
              <w:noProof/>
              <w:sz w:val="18"/>
              <w:szCs w:val="18"/>
            </w:rPr>
            <w:t>321</w:t>
          </w:r>
          <w:r w:rsidRPr="00EC15C7">
            <w:rPr>
              <w:rStyle w:val="PageNumber"/>
              <w:b/>
              <w:sz w:val="18"/>
              <w:szCs w:val="18"/>
            </w:rPr>
            <w:fldChar w:fldCharType="end"/>
          </w:r>
        </w:p>
      </w:tc>
    </w:tr>
  </w:tbl>
  <w:p w14:paraId="46D38EF8" w14:textId="77777777" w:rsidR="00130046" w:rsidRDefault="003D5CD5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D5"/>
    <w:rsid w:val="00052A14"/>
    <w:rsid w:val="003D5CD5"/>
    <w:rsid w:val="0067568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7D750"/>
  <w15:chartTrackingRefBased/>
  <w15:docId w15:val="{CDA08C16-322E-4FAD-8D51-A530C669F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3D5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3D5CD5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D5CD5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D5CD5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3D5CD5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3D5CD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D5CD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3D5CD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3D5C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3D5CD5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3D5CD5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rsid w:val="003D5CD5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3D5C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3D5CD5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3D5CD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rsid w:val="003D5CD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3D5CD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3">
    <w:name w:val="Nagłówek3"/>
    <w:basedOn w:val="Normal"/>
    <w:rsid w:val="003D5CD5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3D5CD5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PodstawowyZnak">
    <w:name w:val="Podstawowy Znak"/>
    <w:basedOn w:val="Normal"/>
    <w:rsid w:val="003D5CD5"/>
    <w:pPr>
      <w:spacing w:before="240"/>
      <w:jc w:val="both"/>
    </w:pPr>
  </w:style>
  <w:style w:type="character" w:styleId="PageNumber">
    <w:name w:val="page number"/>
    <w:basedOn w:val="DefaultParagraphFont"/>
    <w:rsid w:val="003D5CD5"/>
  </w:style>
  <w:style w:type="paragraph" w:customStyle="1" w:styleId="Standardowynazwa">
    <w:name w:val="Standardowy nazwa"/>
    <w:basedOn w:val="Normal"/>
    <w:rsid w:val="003D5CD5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11" Type="http://schemas.openxmlformats.org/officeDocument/2006/relationships/customXml" Target="../customXml/item3.xml"/><Relationship Id="rId5" Type="http://schemas.openxmlformats.org/officeDocument/2006/relationships/footer" Target="footer1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4FD5D7-1254-4A06-AE34-738A7E8B5FE1}"/>
</file>

<file path=customXml/itemProps2.xml><?xml version="1.0" encoding="utf-8"?>
<ds:datastoreItem xmlns:ds="http://schemas.openxmlformats.org/officeDocument/2006/customXml" ds:itemID="{5545C585-0FEA-498C-9A60-21BDEFE91636}"/>
</file>

<file path=customXml/itemProps3.xml><?xml version="1.0" encoding="utf-8"?>
<ds:datastoreItem xmlns:ds="http://schemas.openxmlformats.org/officeDocument/2006/customXml" ds:itemID="{D601FECD-AC5D-46E0-9228-0CA6A51DBF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1165</Characters>
  <Application>Microsoft Office Word</Application>
  <DocSecurity>0</DocSecurity>
  <Lines>9</Lines>
  <Paragraphs>2</Paragraphs>
  <ScaleCrop>false</ScaleCrop>
  <Company>KPMG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2022-10-13T12:59:00Z</dcterms:created>
  <dcterms:modified xsi:type="dcterms:W3CDTF">2022-10-13T13:00:00Z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